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54AF0" w14:textId="44A8A697" w:rsidR="00D64087" w:rsidRDefault="00D64087">
      <w:pPr>
        <w:rPr>
          <w:rFonts w:asciiTheme="majorBidi" w:hAnsiTheme="majorBidi" w:cstheme="majorBidi"/>
          <w:b/>
          <w:bCs/>
          <w:sz w:val="28"/>
          <w:szCs w:val="28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3"/>
        <w:gridCol w:w="617"/>
        <w:gridCol w:w="882"/>
        <w:gridCol w:w="883"/>
        <w:gridCol w:w="883"/>
        <w:gridCol w:w="883"/>
        <w:gridCol w:w="883"/>
        <w:gridCol w:w="883"/>
        <w:gridCol w:w="883"/>
      </w:tblGrid>
      <w:tr w:rsidR="001814FD" w:rsidRPr="00AD10FE" w14:paraId="39594652" w14:textId="77777777" w:rsidTr="00B26DBE">
        <w:trPr>
          <w:cantSplit/>
          <w:trHeight w:val="2996"/>
        </w:trPr>
        <w:tc>
          <w:tcPr>
            <w:tcW w:w="2830" w:type="dxa"/>
            <w:gridSpan w:val="2"/>
          </w:tcPr>
          <w:p w14:paraId="37E28753" w14:textId="77777777" w:rsidR="001814FD" w:rsidRPr="00C92F87" w:rsidRDefault="001814FD" w:rsidP="00AD10FE">
            <w:pPr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882" w:type="dxa"/>
            <w:textDirection w:val="btLr"/>
          </w:tcPr>
          <w:p w14:paraId="0946E78C" w14:textId="0BFB0459" w:rsidR="001814FD" w:rsidRPr="00AD10FE" w:rsidRDefault="001814FD" w:rsidP="00AD10FE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Domain 1: Selection bias (Random sequence generation)</w:t>
            </w:r>
          </w:p>
        </w:tc>
        <w:tc>
          <w:tcPr>
            <w:tcW w:w="883" w:type="dxa"/>
            <w:textDirection w:val="btLr"/>
          </w:tcPr>
          <w:p w14:paraId="002D9059" w14:textId="46F9AAF9" w:rsidR="001814FD" w:rsidRPr="00AD10FE" w:rsidRDefault="001814FD" w:rsidP="00AD10FE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Domain 2: (Selection bias) Allocation concealment</w:t>
            </w:r>
          </w:p>
        </w:tc>
        <w:tc>
          <w:tcPr>
            <w:tcW w:w="883" w:type="dxa"/>
            <w:textDirection w:val="btLr"/>
          </w:tcPr>
          <w:p w14:paraId="6F07596E" w14:textId="45D36A4D" w:rsidR="001814FD" w:rsidRPr="00AD10FE" w:rsidRDefault="001814FD" w:rsidP="00AD10FE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Domain 3: Performance bias</w:t>
            </w: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br/>
              <w:t>Blinding (participants and personnel)</w:t>
            </w:r>
          </w:p>
        </w:tc>
        <w:tc>
          <w:tcPr>
            <w:tcW w:w="883" w:type="dxa"/>
            <w:textDirection w:val="btLr"/>
          </w:tcPr>
          <w:p w14:paraId="07FECC86" w14:textId="68E4FB18" w:rsidR="001814FD" w:rsidRPr="00AD10FE" w:rsidRDefault="001814FD" w:rsidP="00AD10FE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Domain 4: Detection bias</w:t>
            </w: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br/>
              <w:t>Blinding (outcome assessment)</w:t>
            </w:r>
          </w:p>
        </w:tc>
        <w:tc>
          <w:tcPr>
            <w:tcW w:w="883" w:type="dxa"/>
            <w:textDirection w:val="btLr"/>
          </w:tcPr>
          <w:p w14:paraId="54F8E068" w14:textId="7BDF528B" w:rsidR="001814FD" w:rsidRPr="00AD10FE" w:rsidRDefault="001814FD" w:rsidP="00AD10FE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Domain 5: Attrition bias</w:t>
            </w: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br/>
              <w:t>Incomplete outcome data</w:t>
            </w:r>
          </w:p>
        </w:tc>
        <w:tc>
          <w:tcPr>
            <w:tcW w:w="883" w:type="dxa"/>
            <w:textDirection w:val="btLr"/>
          </w:tcPr>
          <w:p w14:paraId="2F4A36A3" w14:textId="77777777" w:rsidR="001814FD" w:rsidRPr="00C92F87" w:rsidRDefault="001814FD" w:rsidP="00AD10FE">
            <w:pPr>
              <w:ind w:left="113" w:right="113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Domain 6: Reporting bias</w:t>
            </w:r>
          </w:p>
          <w:p w14:paraId="6AC5EAAB" w14:textId="77777777" w:rsidR="001814FD" w:rsidRPr="00AD10FE" w:rsidRDefault="001814FD" w:rsidP="00AD10FE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83" w:type="dxa"/>
            <w:textDirection w:val="btLr"/>
          </w:tcPr>
          <w:p w14:paraId="29371060" w14:textId="11B0B2CA" w:rsidR="001814FD" w:rsidRPr="00C92F87" w:rsidRDefault="001814FD" w:rsidP="00AD10FE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 </w:t>
            </w:r>
            <w:r w:rsidRPr="00C92F87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Domain 7: Other bias</w:t>
            </w:r>
          </w:p>
          <w:p w14:paraId="45C889BF" w14:textId="77777777" w:rsidR="001814FD" w:rsidRPr="00AD10FE" w:rsidRDefault="001814FD" w:rsidP="00AD10FE">
            <w:pPr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1814FD" w:rsidRPr="00AD10FE" w14:paraId="14F50AC0" w14:textId="77777777" w:rsidTr="00E963C4">
        <w:trPr>
          <w:trHeight w:val="273"/>
        </w:trPr>
        <w:tc>
          <w:tcPr>
            <w:tcW w:w="9010" w:type="dxa"/>
            <w:gridSpan w:val="9"/>
          </w:tcPr>
          <w:p w14:paraId="17939CDA" w14:textId="086E4F73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D10F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Sonoma </w:t>
            </w:r>
            <w:proofErr w:type="spellStart"/>
            <w:r w:rsidRPr="00AD10F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CRx</w:t>
            </w:r>
            <w:proofErr w:type="spellEnd"/>
          </w:p>
        </w:tc>
      </w:tr>
      <w:tr w:rsidR="001814FD" w:rsidRPr="00AD10FE" w14:paraId="050723F0" w14:textId="77777777" w:rsidTr="00B26DBE">
        <w:tc>
          <w:tcPr>
            <w:tcW w:w="2213" w:type="dxa"/>
            <w:tcBorders>
              <w:bottom w:val="nil"/>
              <w:right w:val="nil"/>
            </w:tcBorders>
          </w:tcPr>
          <w:p w14:paraId="17AA1A08" w14:textId="3C1ED5B6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 w:rsidRPr="00AD10FE">
              <w:rPr>
                <w:rFonts w:asciiTheme="majorBidi" w:hAnsiTheme="majorBidi" w:cstheme="majorBidi"/>
                <w:sz w:val="20"/>
                <w:szCs w:val="20"/>
              </w:rPr>
              <w:t>Zehir</w:t>
            </w:r>
            <w:proofErr w:type="spellEnd"/>
            <w:r w:rsidRPr="00AD10FE">
              <w:rPr>
                <w:rFonts w:asciiTheme="majorBidi" w:hAnsiTheme="majorBidi" w:cstheme="majorBidi"/>
                <w:sz w:val="20"/>
                <w:szCs w:val="20"/>
              </w:rPr>
              <w:t xml:space="preserve"> et al. </w:t>
            </w:r>
          </w:p>
        </w:tc>
        <w:tc>
          <w:tcPr>
            <w:tcW w:w="617" w:type="dxa"/>
            <w:tcBorders>
              <w:left w:val="nil"/>
              <w:bottom w:val="nil"/>
            </w:tcBorders>
          </w:tcPr>
          <w:p w14:paraId="3406258F" w14:textId="2219212C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2015</w:t>
            </w:r>
          </w:p>
        </w:tc>
        <w:tc>
          <w:tcPr>
            <w:tcW w:w="882" w:type="dxa"/>
          </w:tcPr>
          <w:p w14:paraId="73B553CF" w14:textId="2E79A386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B831F27" wp14:editId="404EDBFB">
                  <wp:extent cx="225083" cy="211015"/>
                  <wp:effectExtent l="0" t="0" r="3810" b="508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0E5D212A" w14:textId="17F275F6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BA414C4" wp14:editId="70BD7818">
                  <wp:extent cx="225083" cy="211015"/>
                  <wp:effectExtent l="0" t="0" r="3810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25CE1091" w14:textId="7DDB134F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880A865" wp14:editId="5AC91DB4">
                  <wp:extent cx="230163" cy="222738"/>
                  <wp:effectExtent l="0" t="0" r="0" b="635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D5E4904" w14:textId="555F5402" w:rsidR="001814FD" w:rsidRPr="00AD10FE" w:rsidRDefault="001814FD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526C610" wp14:editId="560FB89F">
                  <wp:extent cx="230163" cy="222738"/>
                  <wp:effectExtent l="0" t="0" r="0" b="635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5523FD16" w14:textId="6F2AA3C6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1D9D2B9" wp14:editId="2C75DD59">
                  <wp:extent cx="302287" cy="222738"/>
                  <wp:effectExtent l="0" t="0" r="2540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0B11EB7" w14:textId="24D88C67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28F1BE5" wp14:editId="672DD6D0">
                  <wp:extent cx="302287" cy="222738"/>
                  <wp:effectExtent l="0" t="0" r="2540" b="635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05F437A3" w14:textId="48A356EA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D4A2733" wp14:editId="60CEA159">
                  <wp:extent cx="225083" cy="211015"/>
                  <wp:effectExtent l="0" t="0" r="3810" b="508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1CE98EB4" w14:textId="77777777" w:rsidTr="00B26DBE">
        <w:tc>
          <w:tcPr>
            <w:tcW w:w="2213" w:type="dxa"/>
            <w:tcBorders>
              <w:top w:val="nil"/>
              <w:bottom w:val="single" w:sz="4" w:space="0" w:color="auto"/>
              <w:right w:val="nil"/>
            </w:tcBorders>
          </w:tcPr>
          <w:p w14:paraId="7DFA58BE" w14:textId="7CFD3F87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Calbiyik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</w:tcBorders>
          </w:tcPr>
          <w:p w14:paraId="06FFD515" w14:textId="33A9E54C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2016</w:t>
            </w:r>
          </w:p>
        </w:tc>
        <w:tc>
          <w:tcPr>
            <w:tcW w:w="882" w:type="dxa"/>
            <w:tcBorders>
              <w:bottom w:val="single" w:sz="4" w:space="0" w:color="auto"/>
            </w:tcBorders>
          </w:tcPr>
          <w:p w14:paraId="082B77D3" w14:textId="15553DF7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236F0EB" wp14:editId="10C52617">
                  <wp:extent cx="225083" cy="211015"/>
                  <wp:effectExtent l="0" t="0" r="3810" b="508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06A08471" w14:textId="53FA8CBA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DF5976F" wp14:editId="61BF4B53">
                  <wp:extent cx="225083" cy="211015"/>
                  <wp:effectExtent l="0" t="0" r="3810" b="508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57058BA9" w14:textId="4BE47EEB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7E5D677" wp14:editId="67614595">
                  <wp:extent cx="230163" cy="222738"/>
                  <wp:effectExtent l="0" t="0" r="0" b="635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0ACBBD78" w14:textId="26537DA1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C075217" wp14:editId="6FE53CEE">
                  <wp:extent cx="230163" cy="222738"/>
                  <wp:effectExtent l="0" t="0" r="0" b="635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45306DB9" w14:textId="589FBB2E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2DCB1AD" wp14:editId="6798E4C8">
                  <wp:extent cx="225083" cy="211015"/>
                  <wp:effectExtent l="0" t="0" r="3810" b="5080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6DEE36D5" w14:textId="09375C8C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BE61E75" wp14:editId="362B3FCD">
                  <wp:extent cx="302287" cy="222738"/>
                  <wp:effectExtent l="0" t="0" r="2540" b="635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66BA8768" w14:textId="06D5AB62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E1C74E4" wp14:editId="34BD21B3">
                  <wp:extent cx="225083" cy="211015"/>
                  <wp:effectExtent l="0" t="0" r="3810" b="5080"/>
                  <wp:docPr id="85" name="Pictur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1A1CABBA" w14:textId="77777777" w:rsidTr="001814FD">
        <w:trPr>
          <w:trHeight w:val="243"/>
        </w:trPr>
        <w:tc>
          <w:tcPr>
            <w:tcW w:w="901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7FDE9C3C" w14:textId="1F9E299F" w:rsidR="001814FD" w:rsidRPr="00AD10FE" w:rsidRDefault="001814FD" w:rsidP="00F95784">
            <w:pPr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AD10F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Rockwood &amp; </w:t>
            </w:r>
            <w:proofErr w:type="spellStart"/>
            <w:r w:rsidRPr="00AD10F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Hagie</w:t>
            </w:r>
            <w:proofErr w:type="spellEnd"/>
            <w:r w:rsidRPr="00AD10F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 xml:space="preserve"> Pin</w:t>
            </w:r>
          </w:p>
        </w:tc>
      </w:tr>
      <w:tr w:rsidR="001814FD" w:rsidRPr="00AD10FE" w14:paraId="2A896114" w14:textId="77777777" w:rsidTr="00B26DBE">
        <w:tc>
          <w:tcPr>
            <w:tcW w:w="2213" w:type="dxa"/>
            <w:tcBorders>
              <w:top w:val="single" w:sz="4" w:space="0" w:color="auto"/>
              <w:bottom w:val="nil"/>
              <w:right w:val="nil"/>
            </w:tcBorders>
          </w:tcPr>
          <w:p w14:paraId="58F4B0D9" w14:textId="5A6A232E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Judd et al. 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</w:tcBorders>
          </w:tcPr>
          <w:p w14:paraId="64558984" w14:textId="65458250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2009</w:t>
            </w:r>
          </w:p>
        </w:tc>
        <w:tc>
          <w:tcPr>
            <w:tcW w:w="882" w:type="dxa"/>
            <w:tcBorders>
              <w:top w:val="single" w:sz="4" w:space="0" w:color="auto"/>
            </w:tcBorders>
          </w:tcPr>
          <w:p w14:paraId="3E314A1A" w14:textId="6791F8DA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604C0B3" wp14:editId="5F617661">
                  <wp:extent cx="225083" cy="211015"/>
                  <wp:effectExtent l="0" t="0" r="3810" b="508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03F4960D" w14:textId="234AA421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1873F64" wp14:editId="3C9788B0">
                  <wp:extent cx="225083" cy="211015"/>
                  <wp:effectExtent l="0" t="0" r="3810" b="508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592D1297" w14:textId="32BDBA5A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3A2E9A9" wp14:editId="0BEABF81">
                  <wp:extent cx="230163" cy="222738"/>
                  <wp:effectExtent l="0" t="0" r="0" b="6350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312F0898" w14:textId="0F97BDAF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B549347" wp14:editId="06A2E72F">
                  <wp:extent cx="230163" cy="222738"/>
                  <wp:effectExtent l="0" t="0" r="0" b="635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74696B9C" w14:textId="239E9EDC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7412DA6" wp14:editId="3A80F6F9">
                  <wp:extent cx="302287" cy="222738"/>
                  <wp:effectExtent l="0" t="0" r="2540" b="635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0B5228F3" w14:textId="68862A6E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E16AE33" wp14:editId="4725DE7A">
                  <wp:extent cx="302287" cy="222738"/>
                  <wp:effectExtent l="0" t="0" r="2540" b="6350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69F9ADB1" w14:textId="0460424F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BDC7C14" wp14:editId="549111FC">
                  <wp:extent cx="225083" cy="211015"/>
                  <wp:effectExtent l="0" t="0" r="3810" b="5080"/>
                  <wp:docPr id="86" name="Pictur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2E61B845" w14:textId="77777777" w:rsidTr="00B26DBE">
        <w:tc>
          <w:tcPr>
            <w:tcW w:w="2213" w:type="dxa"/>
            <w:tcBorders>
              <w:top w:val="nil"/>
              <w:bottom w:val="single" w:sz="4" w:space="0" w:color="auto"/>
              <w:right w:val="nil"/>
            </w:tcBorders>
          </w:tcPr>
          <w:p w14:paraId="735E06D1" w14:textId="7915F4A3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Ferran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</w:t>
            </w:r>
          </w:p>
        </w:tc>
        <w:tc>
          <w:tcPr>
            <w:tcW w:w="617" w:type="dxa"/>
            <w:tcBorders>
              <w:top w:val="nil"/>
              <w:left w:val="nil"/>
              <w:bottom w:val="single" w:sz="4" w:space="0" w:color="auto"/>
            </w:tcBorders>
          </w:tcPr>
          <w:p w14:paraId="76FC1495" w14:textId="5E93FA9A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2010</w:t>
            </w:r>
          </w:p>
        </w:tc>
        <w:tc>
          <w:tcPr>
            <w:tcW w:w="882" w:type="dxa"/>
            <w:tcBorders>
              <w:bottom w:val="single" w:sz="4" w:space="0" w:color="auto"/>
            </w:tcBorders>
          </w:tcPr>
          <w:p w14:paraId="793875DC" w14:textId="19B2C76F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A99B720" wp14:editId="7613439A">
                  <wp:extent cx="302287" cy="222738"/>
                  <wp:effectExtent l="0" t="0" r="2540" b="635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060E7588" w14:textId="36C91AD7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C178A76" wp14:editId="0E27C157">
                  <wp:extent cx="225083" cy="211015"/>
                  <wp:effectExtent l="0" t="0" r="3810" b="508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73BF9894" w14:textId="646A8151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4EFE414" wp14:editId="620DC36E">
                  <wp:extent cx="230163" cy="222738"/>
                  <wp:effectExtent l="0" t="0" r="0" b="635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184D4C1F" w14:textId="777AA97D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7C5118D" wp14:editId="1E3F32DB">
                  <wp:extent cx="230163" cy="222738"/>
                  <wp:effectExtent l="0" t="0" r="0" b="635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686DF988" w14:textId="28AF1983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072778D" wp14:editId="22614892">
                  <wp:extent cx="225083" cy="211015"/>
                  <wp:effectExtent l="0" t="0" r="3810" b="508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5E0AC00E" w14:textId="3A3D05E0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2174894" wp14:editId="62482650">
                  <wp:extent cx="230163" cy="222738"/>
                  <wp:effectExtent l="0" t="0" r="0" b="635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5D76B745" w14:textId="31A9E253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D5C4A5D" wp14:editId="389DC52D">
                  <wp:extent cx="225083" cy="211015"/>
                  <wp:effectExtent l="0" t="0" r="3810" b="5080"/>
                  <wp:docPr id="87" name="Pictur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5DAD4FB5" w14:textId="77777777" w:rsidTr="001814FD">
        <w:tc>
          <w:tcPr>
            <w:tcW w:w="9010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22D843CA" w14:textId="3FAE82E7" w:rsidR="001814FD" w:rsidRPr="00AD10FE" w:rsidRDefault="001814FD" w:rsidP="00F957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D10F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TEN</w:t>
            </w:r>
          </w:p>
        </w:tc>
      </w:tr>
      <w:tr w:rsidR="001814FD" w:rsidRPr="00AD10FE" w14:paraId="5347089A" w14:textId="77777777" w:rsidTr="00B26DBE">
        <w:tc>
          <w:tcPr>
            <w:tcW w:w="2213" w:type="dxa"/>
            <w:tcBorders>
              <w:top w:val="single" w:sz="4" w:space="0" w:color="auto"/>
              <w:bottom w:val="nil"/>
              <w:right w:val="nil"/>
            </w:tcBorders>
          </w:tcPr>
          <w:p w14:paraId="492EA3E8" w14:textId="7651C101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Witzel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</w:tc>
        <w:tc>
          <w:tcPr>
            <w:tcW w:w="617" w:type="dxa"/>
            <w:tcBorders>
              <w:top w:val="single" w:sz="4" w:space="0" w:color="auto"/>
              <w:left w:val="nil"/>
              <w:bottom w:val="nil"/>
            </w:tcBorders>
          </w:tcPr>
          <w:p w14:paraId="44AC6D29" w14:textId="7A2903AA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2007</w:t>
            </w:r>
          </w:p>
        </w:tc>
        <w:tc>
          <w:tcPr>
            <w:tcW w:w="882" w:type="dxa"/>
            <w:tcBorders>
              <w:top w:val="single" w:sz="4" w:space="0" w:color="auto"/>
            </w:tcBorders>
          </w:tcPr>
          <w:p w14:paraId="1D52E828" w14:textId="3C99E41B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6D0A4E4" wp14:editId="3D52AACD">
                  <wp:extent cx="302287" cy="222738"/>
                  <wp:effectExtent l="0" t="0" r="2540" b="635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10A0F717" w14:textId="6DBB7407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B5F2654" wp14:editId="1C4E530A">
                  <wp:extent cx="302287" cy="222738"/>
                  <wp:effectExtent l="0" t="0" r="2540" b="635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0A33D572" w14:textId="718A61B0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4D2A12F" wp14:editId="7F7E78D6">
                  <wp:extent cx="230163" cy="222738"/>
                  <wp:effectExtent l="0" t="0" r="0" b="635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019030B6" w14:textId="2E19C225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D39D338" wp14:editId="1E68D3A7">
                  <wp:extent cx="230163" cy="222738"/>
                  <wp:effectExtent l="0" t="0" r="0" b="635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13A975BC" w14:textId="3A2E1E28" w:rsidR="001814FD" w:rsidRPr="00AD10FE" w:rsidRDefault="00F71B9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647B42F" wp14:editId="57D825C5">
                  <wp:extent cx="302287" cy="222738"/>
                  <wp:effectExtent l="0" t="0" r="2540" b="635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671668F0" w14:textId="7CD37F04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8BCB0F7" wp14:editId="59DDDEF4">
                  <wp:extent cx="302287" cy="222738"/>
                  <wp:effectExtent l="0" t="0" r="2540" b="635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61C4BB01" w14:textId="41807A37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8DD6ADE" wp14:editId="6159AD26">
                  <wp:extent cx="225083" cy="211015"/>
                  <wp:effectExtent l="0" t="0" r="3810" b="5080"/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1A54F157" w14:textId="77777777" w:rsidTr="00B26DBE">
        <w:tc>
          <w:tcPr>
            <w:tcW w:w="2213" w:type="dxa"/>
            <w:tcBorders>
              <w:top w:val="nil"/>
              <w:bottom w:val="nil"/>
              <w:right w:val="nil"/>
            </w:tcBorders>
          </w:tcPr>
          <w:p w14:paraId="3413C63B" w14:textId="39587F5A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Smekal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al.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</w:tcBorders>
          </w:tcPr>
          <w:p w14:paraId="4D057FD3" w14:textId="576E41AF" w:rsidR="001814FD" w:rsidRPr="00AD10FE" w:rsidRDefault="00B26DBE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2009</w:t>
            </w:r>
          </w:p>
        </w:tc>
        <w:tc>
          <w:tcPr>
            <w:tcW w:w="882" w:type="dxa"/>
          </w:tcPr>
          <w:p w14:paraId="75A8A03E" w14:textId="715AA327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D31F466" wp14:editId="4079AFD1">
                  <wp:extent cx="225083" cy="211015"/>
                  <wp:effectExtent l="0" t="0" r="3810" b="508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118706B" w14:textId="391D20F8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D86965F" wp14:editId="1F4390E8">
                  <wp:extent cx="225083" cy="211015"/>
                  <wp:effectExtent l="0" t="0" r="3810" b="508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019DA97E" w14:textId="62BDD590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7B6D526" wp14:editId="2C1BD27F">
                  <wp:extent cx="230163" cy="222738"/>
                  <wp:effectExtent l="0" t="0" r="0" b="635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187BFA7A" w14:textId="4418675C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7421E11" wp14:editId="3E8876B9">
                  <wp:extent cx="230163" cy="222738"/>
                  <wp:effectExtent l="0" t="0" r="0" b="635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744DA88" w14:textId="608F4E93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4C657C2" wp14:editId="78219F11">
                  <wp:extent cx="230163" cy="222738"/>
                  <wp:effectExtent l="0" t="0" r="0" b="635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5780924C" w14:textId="4F7DB524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49AFE7F" wp14:editId="69220E7F">
                  <wp:extent cx="302287" cy="222738"/>
                  <wp:effectExtent l="0" t="0" r="2540" b="635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A794B91" w14:textId="6B6EBF8A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2B6F850" wp14:editId="1060CD30">
                  <wp:extent cx="225083" cy="211015"/>
                  <wp:effectExtent l="0" t="0" r="3810" b="5080"/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677877D1" w14:textId="77777777" w:rsidTr="00B26DBE">
        <w:tc>
          <w:tcPr>
            <w:tcW w:w="2213" w:type="dxa"/>
            <w:tcBorders>
              <w:top w:val="nil"/>
              <w:bottom w:val="nil"/>
              <w:right w:val="nil"/>
            </w:tcBorders>
          </w:tcPr>
          <w:p w14:paraId="25470A0C" w14:textId="6CE14E13" w:rsidR="001814FD" w:rsidRPr="00AD10FE" w:rsidRDefault="001814FD" w:rsidP="001814FD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Chen et al.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</w:tcBorders>
          </w:tcPr>
          <w:p w14:paraId="5B567786" w14:textId="24024B7F" w:rsidR="001814FD" w:rsidRPr="00AD10FE" w:rsidRDefault="00B26DBE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2011</w:t>
            </w:r>
          </w:p>
        </w:tc>
        <w:tc>
          <w:tcPr>
            <w:tcW w:w="882" w:type="dxa"/>
          </w:tcPr>
          <w:p w14:paraId="3159450D" w14:textId="738CA38B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56B09E6" wp14:editId="2667A6E1">
                  <wp:extent cx="302287" cy="222738"/>
                  <wp:effectExtent l="0" t="0" r="2540" b="635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48BAE3A1" w14:textId="041BDB26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BB30357" wp14:editId="5D9405D5">
                  <wp:extent cx="302287" cy="222738"/>
                  <wp:effectExtent l="0" t="0" r="2540" b="635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44BB8482" w14:textId="0793CF96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C8F6C0F" wp14:editId="353148A0">
                  <wp:extent cx="230163" cy="222738"/>
                  <wp:effectExtent l="0" t="0" r="0" b="635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8D75414" w14:textId="4D423E74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162C3C8" wp14:editId="44FD88C0">
                  <wp:extent cx="230163" cy="222738"/>
                  <wp:effectExtent l="0" t="0" r="0" b="635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27C16FD7" w14:textId="6E108FE0" w:rsidR="001814FD" w:rsidRPr="00AD10FE" w:rsidRDefault="00F71B9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C6C8914" wp14:editId="3AD36BC1">
                  <wp:extent cx="302287" cy="222738"/>
                  <wp:effectExtent l="0" t="0" r="2540" b="635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42EC4626" w14:textId="592ADF56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CC6CE8A" wp14:editId="51EE7E57">
                  <wp:extent cx="302287" cy="222738"/>
                  <wp:effectExtent l="0" t="0" r="2540" b="635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D4BFEBC" w14:textId="2BE38873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2F662F1" wp14:editId="513E961C">
                  <wp:extent cx="225083" cy="211015"/>
                  <wp:effectExtent l="0" t="0" r="3810" b="5080"/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304FAD3E" w14:textId="77777777" w:rsidTr="00B26DBE">
        <w:tc>
          <w:tcPr>
            <w:tcW w:w="2213" w:type="dxa"/>
            <w:tcBorders>
              <w:top w:val="nil"/>
              <w:bottom w:val="nil"/>
              <w:right w:val="nil"/>
            </w:tcBorders>
          </w:tcPr>
          <w:p w14:paraId="1F94A537" w14:textId="674444DB" w:rsidR="001814FD" w:rsidRPr="00AD10FE" w:rsidRDefault="001814FD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Asshobi</w:t>
            </w:r>
            <w:proofErr w:type="spellEnd"/>
          </w:p>
        </w:tc>
        <w:tc>
          <w:tcPr>
            <w:tcW w:w="617" w:type="dxa"/>
            <w:tcBorders>
              <w:top w:val="nil"/>
              <w:left w:val="nil"/>
              <w:bottom w:val="nil"/>
            </w:tcBorders>
          </w:tcPr>
          <w:p w14:paraId="3206A403" w14:textId="322804B9" w:rsidR="001814FD" w:rsidRPr="00AD10FE" w:rsidRDefault="00B26DBE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2011</w:t>
            </w:r>
          </w:p>
        </w:tc>
        <w:tc>
          <w:tcPr>
            <w:tcW w:w="882" w:type="dxa"/>
          </w:tcPr>
          <w:p w14:paraId="2492F4BE" w14:textId="6A1312FD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8CC6A38" wp14:editId="5513DF47">
                  <wp:extent cx="302287" cy="222738"/>
                  <wp:effectExtent l="0" t="0" r="2540" b="635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34C3D49F" w14:textId="1DC739C4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EFFCEA5" wp14:editId="36A783DB">
                  <wp:extent cx="302287" cy="222738"/>
                  <wp:effectExtent l="0" t="0" r="2540" b="6350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57C0A90F" w14:textId="79AFADD4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3ACA6AF" wp14:editId="71836D66">
                  <wp:extent cx="230163" cy="222738"/>
                  <wp:effectExtent l="0" t="0" r="0" b="635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1522815D" w14:textId="20FF79C2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3EED2DC" wp14:editId="7C1BEB0E">
                  <wp:extent cx="230163" cy="222738"/>
                  <wp:effectExtent l="0" t="0" r="0" b="635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7C98940" w14:textId="6CD3437E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FD130CE" wp14:editId="174A4EBE">
                  <wp:extent cx="225083" cy="211015"/>
                  <wp:effectExtent l="0" t="0" r="3810" b="5080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39A34C7E" w14:textId="35F6DB25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A41F10F" wp14:editId="2EC9A564">
                  <wp:extent cx="302287" cy="222738"/>
                  <wp:effectExtent l="0" t="0" r="2540" b="635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48BA5B5C" w14:textId="623B9780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32FEF54" wp14:editId="00FD3D97">
                  <wp:extent cx="225083" cy="211015"/>
                  <wp:effectExtent l="0" t="0" r="3810" b="5080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5D51D22F" w14:textId="77777777" w:rsidTr="00B26DBE">
        <w:tc>
          <w:tcPr>
            <w:tcW w:w="2213" w:type="dxa"/>
            <w:tcBorders>
              <w:top w:val="nil"/>
              <w:bottom w:val="nil"/>
              <w:right w:val="nil"/>
            </w:tcBorders>
          </w:tcPr>
          <w:p w14:paraId="70A703B7" w14:textId="0A3A32D4" w:rsidR="001814FD" w:rsidRPr="00AD10FE" w:rsidRDefault="00B26DBE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</w:rPr>
              <w:t>Smekal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</w:rPr>
              <w:t xml:space="preserve"> et al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</w:tcBorders>
          </w:tcPr>
          <w:p w14:paraId="7044D6E7" w14:textId="1E0E7AC8" w:rsidR="001814FD" w:rsidRPr="00AD10FE" w:rsidRDefault="00B26DBE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2011</w:t>
            </w:r>
          </w:p>
        </w:tc>
        <w:tc>
          <w:tcPr>
            <w:tcW w:w="882" w:type="dxa"/>
          </w:tcPr>
          <w:p w14:paraId="524679A4" w14:textId="0E6C615B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EDF879E" wp14:editId="1062B502">
                  <wp:extent cx="225083" cy="211015"/>
                  <wp:effectExtent l="0" t="0" r="3810" b="508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4B573A6" w14:textId="75A25582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FB74413" wp14:editId="64BB83D0">
                  <wp:extent cx="230163" cy="222738"/>
                  <wp:effectExtent l="0" t="0" r="0" b="635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02296CC" w14:textId="0F19730D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E5F7A9C" wp14:editId="0FEF980E">
                  <wp:extent cx="230163" cy="222738"/>
                  <wp:effectExtent l="0" t="0" r="0" b="635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9FFF4BC" w14:textId="6EBF49E4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B829176" wp14:editId="1B13296C">
                  <wp:extent cx="230163" cy="222738"/>
                  <wp:effectExtent l="0" t="0" r="0" b="635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B5CCE66" w14:textId="4604A88C" w:rsidR="001814FD" w:rsidRPr="00AD10FE" w:rsidRDefault="00F71B9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BC2E1DE" wp14:editId="3E5FE7C7">
                  <wp:extent cx="302287" cy="222738"/>
                  <wp:effectExtent l="0" t="0" r="2540" b="635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26713DE" w14:textId="49D5C84A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971889D" wp14:editId="0392BEB0">
                  <wp:extent cx="302287" cy="222738"/>
                  <wp:effectExtent l="0" t="0" r="2540" b="635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27720C62" w14:textId="741FC4BE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1CB9045" wp14:editId="796A5DD6">
                  <wp:extent cx="225083" cy="211015"/>
                  <wp:effectExtent l="0" t="0" r="3810" b="5080"/>
                  <wp:docPr id="92" name="Pictur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7A64F06C" w14:textId="77777777" w:rsidTr="00B26DBE">
        <w:tc>
          <w:tcPr>
            <w:tcW w:w="2213" w:type="dxa"/>
            <w:tcBorders>
              <w:top w:val="nil"/>
              <w:bottom w:val="nil"/>
              <w:right w:val="nil"/>
            </w:tcBorders>
          </w:tcPr>
          <w:p w14:paraId="794945AC" w14:textId="7461DE81" w:rsidR="001814FD" w:rsidRPr="00AD10FE" w:rsidRDefault="00B26DBE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Andrade-Silva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</w:tcBorders>
          </w:tcPr>
          <w:p w14:paraId="2A66B66D" w14:textId="60F5F2ED" w:rsidR="001814FD" w:rsidRPr="00AD10FE" w:rsidRDefault="00B26DBE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2015</w:t>
            </w:r>
          </w:p>
        </w:tc>
        <w:tc>
          <w:tcPr>
            <w:tcW w:w="882" w:type="dxa"/>
          </w:tcPr>
          <w:p w14:paraId="0B02C6E8" w14:textId="255634E9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73886C3" wp14:editId="4E96E8EA">
                  <wp:extent cx="225083" cy="211015"/>
                  <wp:effectExtent l="0" t="0" r="3810" b="508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049569A8" w14:textId="66E97291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4DD081C" wp14:editId="4E8CCF12">
                  <wp:extent cx="225083" cy="211015"/>
                  <wp:effectExtent l="0" t="0" r="3810" b="508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3030E6C" w14:textId="3C7F82EB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2CE4EE3" wp14:editId="3FB501F4">
                  <wp:extent cx="230163" cy="222738"/>
                  <wp:effectExtent l="0" t="0" r="0" b="635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574D2E82" w14:textId="36145498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4FE2129" wp14:editId="644B08D8">
                  <wp:extent cx="230163" cy="222738"/>
                  <wp:effectExtent l="0" t="0" r="0" b="635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46FE1302" w14:textId="24F1FA6F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2212BFE" wp14:editId="7DA1ADE6">
                  <wp:extent cx="225083" cy="211015"/>
                  <wp:effectExtent l="0" t="0" r="3810" b="508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1C2C0F24" w14:textId="03865F61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505B885" wp14:editId="5784AD91">
                  <wp:extent cx="225083" cy="211015"/>
                  <wp:effectExtent l="0" t="0" r="3810" b="508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14DA2A1" w14:textId="67FD8D47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521B969" wp14:editId="79D29D33">
                  <wp:extent cx="225083" cy="211015"/>
                  <wp:effectExtent l="0" t="0" r="3810" b="5080"/>
                  <wp:docPr id="93" name="Pictur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B26DBE" w14:paraId="7EFA71F7" w14:textId="77777777" w:rsidTr="00B26DBE">
        <w:tc>
          <w:tcPr>
            <w:tcW w:w="2213" w:type="dxa"/>
            <w:tcBorders>
              <w:top w:val="nil"/>
              <w:bottom w:val="nil"/>
              <w:right w:val="nil"/>
            </w:tcBorders>
          </w:tcPr>
          <w:p w14:paraId="22567EC9" w14:textId="525E444E" w:rsidR="001814FD" w:rsidRPr="00B26DBE" w:rsidRDefault="00B26DBE" w:rsidP="00AD10FE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 w:rsidRPr="00B26DBE">
              <w:rPr>
                <w:rFonts w:asciiTheme="majorBidi" w:hAnsiTheme="majorBidi" w:cstheme="majorBidi"/>
                <w:sz w:val="20"/>
                <w:szCs w:val="20"/>
                <w:lang w:val="nl-NL"/>
              </w:rPr>
              <w:t>Van der Meijden et al.</w:t>
            </w:r>
          </w:p>
        </w:tc>
        <w:tc>
          <w:tcPr>
            <w:tcW w:w="617" w:type="dxa"/>
            <w:tcBorders>
              <w:top w:val="nil"/>
              <w:left w:val="nil"/>
              <w:bottom w:val="nil"/>
            </w:tcBorders>
          </w:tcPr>
          <w:p w14:paraId="32B1B37D" w14:textId="294BA1D1" w:rsidR="001814FD" w:rsidRPr="00B26DBE" w:rsidRDefault="00B26DBE" w:rsidP="00AD10FE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nl-NL"/>
              </w:rPr>
              <w:t>2015</w:t>
            </w:r>
          </w:p>
        </w:tc>
        <w:tc>
          <w:tcPr>
            <w:tcW w:w="882" w:type="dxa"/>
          </w:tcPr>
          <w:p w14:paraId="6B4AB497" w14:textId="4FF86AC7" w:rsidR="001814FD" w:rsidRPr="00B26DB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8252BE3" wp14:editId="151163E8">
                  <wp:extent cx="225083" cy="211015"/>
                  <wp:effectExtent l="0" t="0" r="3810" b="508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2BFF0150" w14:textId="52496E22" w:rsidR="001814FD" w:rsidRPr="00B26DB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612E3B1" wp14:editId="7DB5F93B">
                  <wp:extent cx="225083" cy="211015"/>
                  <wp:effectExtent l="0" t="0" r="3810" b="508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0E228A9" w14:textId="4FF46259" w:rsidR="001814FD" w:rsidRPr="00B26DB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D6DD9C1" wp14:editId="2A47B0C2">
                  <wp:extent cx="230163" cy="222738"/>
                  <wp:effectExtent l="0" t="0" r="0" b="635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2F3EC9FD" w14:textId="1F8F7861" w:rsidR="001814FD" w:rsidRPr="00B26DB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E09E127" wp14:editId="3C0F6CAF">
                  <wp:extent cx="230163" cy="222738"/>
                  <wp:effectExtent l="0" t="0" r="0" b="635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16D7CCA6" w14:textId="1A9975C7" w:rsidR="001814FD" w:rsidRPr="00B26DB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C481861" wp14:editId="44DC06D9">
                  <wp:extent cx="225083" cy="211015"/>
                  <wp:effectExtent l="0" t="0" r="3810" b="5080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6FD2B8B2" w14:textId="5847DEB5" w:rsidR="001814FD" w:rsidRPr="00B26DB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837B0AD" wp14:editId="6B81BE67">
                  <wp:extent cx="225083" cy="211015"/>
                  <wp:effectExtent l="0" t="0" r="3810" b="508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02046DF1" w14:textId="48273D9D" w:rsidR="001814FD" w:rsidRPr="00B26DB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4738681" wp14:editId="7EFBCDDD">
                  <wp:extent cx="225083" cy="211015"/>
                  <wp:effectExtent l="0" t="0" r="3810" b="5080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B26DBE" w14:paraId="4FD4FC26" w14:textId="77777777" w:rsidTr="00B26DBE">
        <w:tc>
          <w:tcPr>
            <w:tcW w:w="2213" w:type="dxa"/>
            <w:tcBorders>
              <w:top w:val="nil"/>
              <w:right w:val="nil"/>
            </w:tcBorders>
          </w:tcPr>
          <w:p w14:paraId="57506154" w14:textId="3B08D3A1" w:rsidR="001814FD" w:rsidRPr="00B26DBE" w:rsidRDefault="00B26DBE" w:rsidP="00AD10FE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proofErr w:type="spellStart"/>
            <w:r>
              <w:rPr>
                <w:rFonts w:asciiTheme="majorBidi" w:hAnsiTheme="majorBidi" w:cstheme="majorBidi"/>
                <w:sz w:val="20"/>
                <w:szCs w:val="20"/>
                <w:lang w:val="nl-NL"/>
              </w:rPr>
              <w:t>Fuglesang</w:t>
            </w:r>
            <w:proofErr w:type="spellEnd"/>
            <w:r>
              <w:rPr>
                <w:rFonts w:asciiTheme="majorBidi" w:hAnsiTheme="majorBidi" w:cstheme="majorBidi"/>
                <w:sz w:val="20"/>
                <w:szCs w:val="20"/>
                <w:lang w:val="nl-NL"/>
              </w:rPr>
              <w:t xml:space="preserve"> et al.</w:t>
            </w:r>
          </w:p>
        </w:tc>
        <w:tc>
          <w:tcPr>
            <w:tcW w:w="617" w:type="dxa"/>
            <w:tcBorders>
              <w:top w:val="nil"/>
              <w:left w:val="nil"/>
            </w:tcBorders>
          </w:tcPr>
          <w:p w14:paraId="31E6EE96" w14:textId="603F07C7" w:rsidR="001814FD" w:rsidRPr="00B26DBE" w:rsidRDefault="00B26DBE" w:rsidP="00AD10FE">
            <w:pPr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nl-NL"/>
              </w:rPr>
              <w:t>2017</w:t>
            </w:r>
          </w:p>
        </w:tc>
        <w:tc>
          <w:tcPr>
            <w:tcW w:w="882" w:type="dxa"/>
          </w:tcPr>
          <w:p w14:paraId="41B2C0C3" w14:textId="46064C2E" w:rsidR="001814FD" w:rsidRPr="00B26DB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AA56962" wp14:editId="36C8CB4A">
                  <wp:extent cx="225083" cy="211015"/>
                  <wp:effectExtent l="0" t="0" r="3810" b="508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0199CC3D" w14:textId="00724078" w:rsidR="001814FD" w:rsidRPr="00B26DB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A1FFB6F" wp14:editId="77FDA1DF">
                  <wp:extent cx="225083" cy="211015"/>
                  <wp:effectExtent l="0" t="0" r="3810" b="508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043CFA02" w14:textId="64DE5CD5" w:rsidR="001814FD" w:rsidRPr="00B26DB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19C405B" wp14:editId="225DA8E5">
                  <wp:extent cx="230163" cy="222738"/>
                  <wp:effectExtent l="0" t="0" r="0" b="635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324FDAE5" w14:textId="700D3AA6" w:rsidR="001814FD" w:rsidRPr="00B26DB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468FF61A" wp14:editId="1BE130C5">
                  <wp:extent cx="230163" cy="222738"/>
                  <wp:effectExtent l="0" t="0" r="0" b="635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3C8D630F" w14:textId="304BE519" w:rsidR="001814FD" w:rsidRPr="00B26DB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AA0CC3E" wp14:editId="35C85066">
                  <wp:extent cx="225083" cy="211015"/>
                  <wp:effectExtent l="0" t="0" r="3810" b="508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171E052A" w14:textId="2C19639F" w:rsidR="001814FD" w:rsidRPr="00B26DB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50F8C66" wp14:editId="208A0364">
                  <wp:extent cx="302287" cy="222738"/>
                  <wp:effectExtent l="0" t="0" r="2540" b="635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5B8DBCB" w14:textId="5F5BD3D9" w:rsidR="001814FD" w:rsidRPr="00B26DB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val="nl-NL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60DB22F7" wp14:editId="51D95697">
                  <wp:extent cx="225083" cy="211015"/>
                  <wp:effectExtent l="0" t="0" r="3810" b="5080"/>
                  <wp:docPr id="95" name="Pictur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4FD" w:rsidRPr="00AD10FE" w14:paraId="76CFC3FC" w14:textId="77777777" w:rsidTr="00894B43">
        <w:tc>
          <w:tcPr>
            <w:tcW w:w="9010" w:type="dxa"/>
            <w:gridSpan w:val="9"/>
          </w:tcPr>
          <w:p w14:paraId="590A2F91" w14:textId="035BBFC5" w:rsidR="001814FD" w:rsidRPr="00AD10FE" w:rsidRDefault="001814FD" w:rsidP="00F95784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AD10FE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Knowles Pin</w:t>
            </w:r>
          </w:p>
        </w:tc>
      </w:tr>
      <w:tr w:rsidR="001814FD" w:rsidRPr="00AD10FE" w14:paraId="7E25E32C" w14:textId="77777777" w:rsidTr="00B26DBE">
        <w:tc>
          <w:tcPr>
            <w:tcW w:w="2213" w:type="dxa"/>
            <w:tcBorders>
              <w:right w:val="nil"/>
            </w:tcBorders>
          </w:tcPr>
          <w:p w14:paraId="070E1E60" w14:textId="491D67E9" w:rsidR="001814FD" w:rsidRPr="00AD10FE" w:rsidRDefault="00B26DBE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Lee et al.</w:t>
            </w:r>
          </w:p>
        </w:tc>
        <w:tc>
          <w:tcPr>
            <w:tcW w:w="617" w:type="dxa"/>
            <w:tcBorders>
              <w:left w:val="nil"/>
            </w:tcBorders>
          </w:tcPr>
          <w:p w14:paraId="0C116AAC" w14:textId="3D1A6529" w:rsidR="001814FD" w:rsidRPr="00AD10FE" w:rsidRDefault="00686F76" w:rsidP="00AD10FE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2007</w:t>
            </w:r>
          </w:p>
        </w:tc>
        <w:tc>
          <w:tcPr>
            <w:tcW w:w="882" w:type="dxa"/>
          </w:tcPr>
          <w:p w14:paraId="43B009B0" w14:textId="5A11DCBF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7A4E6B11" wp14:editId="2D6E69A8">
                  <wp:extent cx="230163" cy="222738"/>
                  <wp:effectExtent l="0" t="0" r="0" b="635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53708359" w14:textId="484FDB80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3AA4A5E0" wp14:editId="597C5D30">
                  <wp:extent cx="230163" cy="222738"/>
                  <wp:effectExtent l="0" t="0" r="0" b="635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1E6BC214" w14:textId="322DFBC4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9204ABF" wp14:editId="56E0523C">
                  <wp:extent cx="230163" cy="222738"/>
                  <wp:effectExtent l="0" t="0" r="0" b="635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27013D74" w14:textId="309A5C89" w:rsidR="001814FD" w:rsidRPr="00AD10FE" w:rsidRDefault="00686F76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2CDCBB7A" wp14:editId="2B110AA4">
                  <wp:extent cx="230163" cy="222738"/>
                  <wp:effectExtent l="0" t="0" r="0" b="635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59F49DA" w14:textId="6C820116" w:rsidR="001814FD" w:rsidRPr="00AD10FE" w:rsidRDefault="00F71B9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52708E4C" wp14:editId="430FD1A6">
                  <wp:extent cx="302287" cy="222738"/>
                  <wp:effectExtent l="0" t="0" r="2540" b="635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Screenshot 2019-06-14 at 16.13.03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174" cy="232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7AE131AB" w14:textId="6D311221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0E91687D" wp14:editId="7B62377B">
                  <wp:extent cx="230163" cy="222738"/>
                  <wp:effectExtent l="0" t="0" r="0" b="635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Screenshot 2019-06-14 at 17.06.39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736" cy="235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14:paraId="2C3B6888" w14:textId="1D35373E" w:rsidR="001814FD" w:rsidRPr="00AD10FE" w:rsidRDefault="00F95784" w:rsidP="00F95784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8"/>
                <w:szCs w:val="28"/>
              </w:rPr>
              <w:drawing>
                <wp:inline distT="0" distB="0" distL="0" distR="0" wp14:anchorId="1D951566" wp14:editId="7B62B5A7">
                  <wp:extent cx="225083" cy="211015"/>
                  <wp:effectExtent l="0" t="0" r="3810" b="5080"/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creenshot 2019-06-14 at 16.03.25.png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206" cy="2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F3F399" w14:textId="333DC5C2" w:rsidR="00335D5A" w:rsidRPr="00C92F87" w:rsidRDefault="00335D5A" w:rsidP="00335D5A">
      <w:pPr>
        <w:shd w:val="clear" w:color="auto" w:fill="FFFFFF"/>
        <w:jc w:val="both"/>
        <w:rPr>
          <w:rFonts w:asciiTheme="majorBidi" w:hAnsiTheme="majorBidi" w:cstheme="majorBidi"/>
          <w:i/>
          <w:iCs/>
          <w:color w:val="000000"/>
          <w:lang w:eastAsia="nl-NL"/>
        </w:rPr>
      </w:pPr>
      <w:r w:rsidRPr="00C92F87">
        <w:rPr>
          <w:rFonts w:asciiTheme="majorBidi" w:hAnsiTheme="majorBidi" w:cstheme="majorBidi"/>
          <w:i/>
          <w:iCs/>
          <w:color w:val="000000"/>
          <w:lang w:eastAsia="nl-NL"/>
        </w:rPr>
        <w:t xml:space="preserve">Table 2. Cochrane risk of bias assessment of randomized trials. Green = Low Risk, Red = High Risk, </w:t>
      </w:r>
      <w:r>
        <w:rPr>
          <w:rFonts w:asciiTheme="majorBidi" w:hAnsiTheme="majorBidi" w:cstheme="majorBidi"/>
          <w:i/>
          <w:iCs/>
          <w:color w:val="000000"/>
          <w:lang w:eastAsia="nl-NL"/>
        </w:rPr>
        <w:t>Yellow</w:t>
      </w:r>
      <w:r w:rsidRPr="00C92F87">
        <w:rPr>
          <w:rFonts w:asciiTheme="majorBidi" w:hAnsiTheme="majorBidi" w:cstheme="majorBidi"/>
          <w:i/>
          <w:iCs/>
          <w:color w:val="000000"/>
          <w:lang w:eastAsia="nl-NL"/>
        </w:rPr>
        <w:t xml:space="preserve"> = Unknown Risk.</w:t>
      </w:r>
    </w:p>
    <w:p w14:paraId="150BBAB0" w14:textId="372D0681" w:rsidR="00D64087" w:rsidRPr="00D64087" w:rsidRDefault="00D64087">
      <w:pPr>
        <w:rPr>
          <w:rFonts w:asciiTheme="majorBidi" w:hAnsiTheme="majorBidi" w:cstheme="majorBidi"/>
          <w:b/>
          <w:bCs/>
          <w:sz w:val="28"/>
          <w:szCs w:val="28"/>
        </w:rPr>
      </w:pPr>
    </w:p>
    <w:sectPr w:rsidR="00D64087" w:rsidRPr="00D64087" w:rsidSect="003D428F">
      <w:pgSz w:w="11900" w:h="16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087"/>
    <w:rsid w:val="00044267"/>
    <w:rsid w:val="000472F5"/>
    <w:rsid w:val="00063720"/>
    <w:rsid w:val="00065DBD"/>
    <w:rsid w:val="00080863"/>
    <w:rsid w:val="000E7665"/>
    <w:rsid w:val="000F4625"/>
    <w:rsid w:val="0011707A"/>
    <w:rsid w:val="00126768"/>
    <w:rsid w:val="001765AD"/>
    <w:rsid w:val="00176D69"/>
    <w:rsid w:val="001814FD"/>
    <w:rsid w:val="001A2310"/>
    <w:rsid w:val="001A472B"/>
    <w:rsid w:val="001C35E3"/>
    <w:rsid w:val="001C7FA5"/>
    <w:rsid w:val="001E1499"/>
    <w:rsid w:val="00213594"/>
    <w:rsid w:val="00230CB8"/>
    <w:rsid w:val="002953C2"/>
    <w:rsid w:val="002A4030"/>
    <w:rsid w:val="002A6714"/>
    <w:rsid w:val="002E4E6C"/>
    <w:rsid w:val="00306517"/>
    <w:rsid w:val="00335D5A"/>
    <w:rsid w:val="00362A0A"/>
    <w:rsid w:val="00374034"/>
    <w:rsid w:val="003B3424"/>
    <w:rsid w:val="003C14D9"/>
    <w:rsid w:val="003D428F"/>
    <w:rsid w:val="003E4471"/>
    <w:rsid w:val="00407334"/>
    <w:rsid w:val="004175FD"/>
    <w:rsid w:val="00463D67"/>
    <w:rsid w:val="004712EC"/>
    <w:rsid w:val="00475C96"/>
    <w:rsid w:val="004A604A"/>
    <w:rsid w:val="004B59DF"/>
    <w:rsid w:val="004D118C"/>
    <w:rsid w:val="004D45A7"/>
    <w:rsid w:val="005609FC"/>
    <w:rsid w:val="00566E94"/>
    <w:rsid w:val="005738B7"/>
    <w:rsid w:val="005B6EA7"/>
    <w:rsid w:val="005E72E7"/>
    <w:rsid w:val="006237ED"/>
    <w:rsid w:val="00636994"/>
    <w:rsid w:val="006449EB"/>
    <w:rsid w:val="00686F76"/>
    <w:rsid w:val="006970A6"/>
    <w:rsid w:val="006B28BC"/>
    <w:rsid w:val="006D79CE"/>
    <w:rsid w:val="006F00EE"/>
    <w:rsid w:val="006F1B9D"/>
    <w:rsid w:val="0072441B"/>
    <w:rsid w:val="0077541A"/>
    <w:rsid w:val="00776BCA"/>
    <w:rsid w:val="007907D2"/>
    <w:rsid w:val="007E3590"/>
    <w:rsid w:val="007F2A93"/>
    <w:rsid w:val="00800CC1"/>
    <w:rsid w:val="00880E99"/>
    <w:rsid w:val="008841D0"/>
    <w:rsid w:val="00885CBF"/>
    <w:rsid w:val="008F49FB"/>
    <w:rsid w:val="009279B5"/>
    <w:rsid w:val="00994A79"/>
    <w:rsid w:val="009A0441"/>
    <w:rsid w:val="00A13D91"/>
    <w:rsid w:val="00A23982"/>
    <w:rsid w:val="00A765F9"/>
    <w:rsid w:val="00A802A8"/>
    <w:rsid w:val="00AD10FE"/>
    <w:rsid w:val="00AE6003"/>
    <w:rsid w:val="00B26DBE"/>
    <w:rsid w:val="00BD272B"/>
    <w:rsid w:val="00C14B6D"/>
    <w:rsid w:val="00C41F36"/>
    <w:rsid w:val="00C70374"/>
    <w:rsid w:val="00D404FD"/>
    <w:rsid w:val="00D44B77"/>
    <w:rsid w:val="00D47147"/>
    <w:rsid w:val="00D64087"/>
    <w:rsid w:val="00D829A8"/>
    <w:rsid w:val="00D841F2"/>
    <w:rsid w:val="00D95E3B"/>
    <w:rsid w:val="00DF6368"/>
    <w:rsid w:val="00E212BE"/>
    <w:rsid w:val="00E3164E"/>
    <w:rsid w:val="00E467AE"/>
    <w:rsid w:val="00E531E7"/>
    <w:rsid w:val="00E573FF"/>
    <w:rsid w:val="00E75A76"/>
    <w:rsid w:val="00E93085"/>
    <w:rsid w:val="00E9748B"/>
    <w:rsid w:val="00EC0E00"/>
    <w:rsid w:val="00EE2EAE"/>
    <w:rsid w:val="00EE47CB"/>
    <w:rsid w:val="00EF1A34"/>
    <w:rsid w:val="00F06B22"/>
    <w:rsid w:val="00F151ED"/>
    <w:rsid w:val="00F25DFB"/>
    <w:rsid w:val="00F34F51"/>
    <w:rsid w:val="00F4310F"/>
    <w:rsid w:val="00F52502"/>
    <w:rsid w:val="00F70074"/>
    <w:rsid w:val="00F71B94"/>
    <w:rsid w:val="00F95784"/>
    <w:rsid w:val="00F965DA"/>
    <w:rsid w:val="00FD2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E59717D"/>
  <w14:defaultImageDpi w14:val="32767"/>
  <w15:chartTrackingRefBased/>
  <w15:docId w15:val="{F5BB3086-BC2E-EF48-BCC3-26BC83ADE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40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D10F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10F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59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Hoogervorst</dc:creator>
  <cp:keywords/>
  <dc:description/>
  <cp:lastModifiedBy>Paul Hoogervorst</cp:lastModifiedBy>
  <cp:revision>2</cp:revision>
  <dcterms:created xsi:type="dcterms:W3CDTF">2019-08-01T04:23:00Z</dcterms:created>
  <dcterms:modified xsi:type="dcterms:W3CDTF">2019-08-01T04:23:00Z</dcterms:modified>
</cp:coreProperties>
</file>